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82">
    <v:background id="_x0000_s1025" o:bwmode="white" fillcolor="#000082" o:targetscreensize="800,600">
      <v:fill color2="#ff8200" colors="0 #000082;19661f #66008f;42598f #ba0066;58982f red;1 #ff8200" method="none" focus="100%" type="gradientRadial">
        <o:fill v:ext="view" type="gradientCenter"/>
      </v:fill>
    </v:background>
  </w:background>
  <w:body>
    <w:p w:rsidR="00A700DD" w:rsidRPr="00DB70DA" w:rsidRDefault="0094638C" w:rsidP="00DB70DA">
      <w:pPr>
        <w:rPr>
          <w:rFonts w:ascii="Comic Sans MS" w:hAnsi="Comic Sans MS"/>
          <w:b/>
          <w:color w:val="FFFF00"/>
          <w:sz w:val="40"/>
          <w:szCs w:val="40"/>
        </w:rPr>
      </w:pPr>
      <w:r w:rsidRPr="00DB70DA">
        <w:rPr>
          <w:rFonts w:ascii="Comic Sans MS" w:hAnsi="Comic Sans MS"/>
          <w:b/>
          <w:noProof/>
          <w:color w:val="FFFF00"/>
          <w:sz w:val="40"/>
          <w:szCs w:val="4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5300980</wp:posOffset>
            </wp:positionH>
            <wp:positionV relativeFrom="paragraph">
              <wp:posOffset>-537845</wp:posOffset>
            </wp:positionV>
            <wp:extent cx="2200275" cy="1371600"/>
            <wp:effectExtent l="19050" t="0" r="9525" b="0"/>
            <wp:wrapTight wrapText="bothSides">
              <wp:wrapPolygon edited="0">
                <wp:start x="748" y="0"/>
                <wp:lineTo x="-187" y="2100"/>
                <wp:lineTo x="-187" y="19200"/>
                <wp:lineTo x="374" y="21300"/>
                <wp:lineTo x="748" y="21300"/>
                <wp:lineTo x="20758" y="21300"/>
                <wp:lineTo x="21132" y="21300"/>
                <wp:lineTo x="21694" y="20100"/>
                <wp:lineTo x="21694" y="2100"/>
                <wp:lineTo x="21319" y="300"/>
                <wp:lineTo x="20758" y="0"/>
                <wp:lineTo x="748" y="0"/>
              </wp:wrapPolygon>
            </wp:wrapTight>
            <wp:docPr id="8" name="Resim 4" descr="http://mebk12.meb.gov.tr/meb_iys_dosyalar/09/01/126447/resimler/2013_01/03115256_hand_sign_alfabe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ebk12.meb.gov.tr/meb_iys_dosyalar/09/01/126447/resimler/2013_01/03115256_hand_sign_alfabet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371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>HEPİMİZ AYNI DİLİ KONUŞMAYIZ</w:t>
      </w:r>
    </w:p>
    <w:p w:rsidR="009C67E4" w:rsidRPr="00DB70DA" w:rsidRDefault="00411628" w:rsidP="002B35B0">
      <w:pPr>
        <w:rPr>
          <w:rFonts w:ascii="Comic Sans MS" w:hAnsi="Comic Sans MS"/>
          <w:b/>
          <w:color w:val="FFFF00"/>
          <w:sz w:val="40"/>
          <w:szCs w:val="40"/>
        </w:rPr>
      </w:pPr>
      <w:r>
        <w:rPr>
          <w:rFonts w:ascii="Comic Sans MS" w:hAnsi="Comic Sans MS"/>
          <w:b/>
          <w:noProof/>
          <w:color w:val="FFFF00"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-642620</wp:posOffset>
            </wp:positionH>
            <wp:positionV relativeFrom="paragraph">
              <wp:posOffset>356870</wp:posOffset>
            </wp:positionV>
            <wp:extent cx="2800350" cy="1285875"/>
            <wp:effectExtent l="19050" t="0" r="0" b="0"/>
            <wp:wrapTight wrapText="bothSides">
              <wp:wrapPolygon edited="0">
                <wp:start x="588" y="0"/>
                <wp:lineTo x="-147" y="2240"/>
                <wp:lineTo x="-147" y="20480"/>
                <wp:lineTo x="441" y="21440"/>
                <wp:lineTo x="588" y="21440"/>
                <wp:lineTo x="20865" y="21440"/>
                <wp:lineTo x="21012" y="21440"/>
                <wp:lineTo x="21600" y="20800"/>
                <wp:lineTo x="21600" y="2240"/>
                <wp:lineTo x="21306" y="320"/>
                <wp:lineTo x="20865" y="0"/>
                <wp:lineTo x="588" y="0"/>
              </wp:wrapPolygon>
            </wp:wrapTight>
            <wp:docPr id="1" name="Resim 1" descr="http://seviyeakademi.com/wp-content/uploads/isaret-di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viyeakademi.com/wp-content/uploads/isaret-di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85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B70DA">
        <w:rPr>
          <w:rFonts w:ascii="Comic Sans MS" w:hAnsi="Comic Sans MS"/>
          <w:b/>
          <w:noProof/>
          <w:color w:val="FFFF00"/>
          <w:sz w:val="40"/>
          <w:szCs w:val="4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7270750</wp:posOffset>
            </wp:positionH>
            <wp:positionV relativeFrom="paragraph">
              <wp:posOffset>766445</wp:posOffset>
            </wp:positionV>
            <wp:extent cx="2019300" cy="1866900"/>
            <wp:effectExtent l="19050" t="0" r="0" b="0"/>
            <wp:wrapTight wrapText="bothSides">
              <wp:wrapPolygon edited="0">
                <wp:start x="815" y="0"/>
                <wp:lineTo x="-204" y="1543"/>
                <wp:lineTo x="0" y="21159"/>
                <wp:lineTo x="815" y="21380"/>
                <wp:lineTo x="20581" y="21380"/>
                <wp:lineTo x="20785" y="21380"/>
                <wp:lineTo x="21192" y="21159"/>
                <wp:lineTo x="21396" y="21159"/>
                <wp:lineTo x="21600" y="18955"/>
                <wp:lineTo x="21600" y="1543"/>
                <wp:lineTo x="21192" y="220"/>
                <wp:lineTo x="20581" y="0"/>
                <wp:lineTo x="815" y="0"/>
              </wp:wrapPolygon>
            </wp:wrapTight>
            <wp:docPr id="7" name="Resim 7" descr="http://www.dunyaninilkleri.com/wp-content/uploads/2012/05/kor-alfab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unyaninilkleri.com/wp-content/uploads/2012/05/kor-alfabe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66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FD2C28" w:rsidRPr="00DB70DA" w:rsidRDefault="009C67E4" w:rsidP="002B35B0">
      <w:pPr>
        <w:rPr>
          <w:rFonts w:ascii="Comic Sans MS" w:hAnsi="Comic Sans MS"/>
          <w:b/>
          <w:color w:val="FFFF00"/>
          <w:sz w:val="40"/>
          <w:szCs w:val="40"/>
        </w:rPr>
      </w:pPr>
      <w:r w:rsidRPr="00DB70DA">
        <w:rPr>
          <w:rFonts w:ascii="Comic Sans MS" w:hAnsi="Comic Sans MS"/>
          <w:b/>
          <w:color w:val="FFFF00"/>
          <w:sz w:val="40"/>
          <w:szCs w:val="40"/>
        </w:rPr>
        <w:t xml:space="preserve">   </w:t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>HERKES AYNI YOLLA İŞİTMEZ</w:t>
      </w:r>
    </w:p>
    <w:p w:rsidR="00343C17" w:rsidRPr="00DB70DA" w:rsidRDefault="00343C17" w:rsidP="00E70D59">
      <w:pPr>
        <w:rPr>
          <w:rFonts w:ascii="Comic Sans MS" w:hAnsi="Comic Sans MS"/>
          <w:b/>
          <w:color w:val="FFFF00"/>
          <w:sz w:val="40"/>
          <w:szCs w:val="40"/>
        </w:rPr>
      </w:pPr>
    </w:p>
    <w:p w:rsidR="00FC59D5" w:rsidRPr="00DB70DA" w:rsidRDefault="00DB70DA" w:rsidP="00DB70DA">
      <w:pPr>
        <w:rPr>
          <w:rFonts w:ascii="Comic Sans MS" w:hAnsi="Comic Sans MS"/>
          <w:b/>
          <w:color w:val="FFFF00"/>
          <w:sz w:val="40"/>
          <w:szCs w:val="40"/>
        </w:rPr>
      </w:pPr>
      <w:r>
        <w:rPr>
          <w:rFonts w:ascii="Comic Sans MS" w:hAnsi="Comic Sans MS"/>
          <w:b/>
          <w:noProof/>
          <w:color w:val="FFFF00"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531495</wp:posOffset>
            </wp:positionV>
            <wp:extent cx="1743075" cy="1743075"/>
            <wp:effectExtent l="19050" t="0" r="9525" b="0"/>
            <wp:wrapTight wrapText="bothSides">
              <wp:wrapPolygon edited="0">
                <wp:start x="944" y="0"/>
                <wp:lineTo x="-236" y="1652"/>
                <wp:lineTo x="-236" y="20066"/>
                <wp:lineTo x="472" y="21482"/>
                <wp:lineTo x="944" y="21482"/>
                <wp:lineTo x="20538" y="21482"/>
                <wp:lineTo x="21010" y="21482"/>
                <wp:lineTo x="21718" y="20066"/>
                <wp:lineTo x="21718" y="1652"/>
                <wp:lineTo x="21246" y="236"/>
                <wp:lineTo x="20538" y="0"/>
                <wp:lineTo x="944" y="0"/>
              </wp:wrapPolygon>
            </wp:wrapTight>
            <wp:docPr id="4" name="Resim 4" descr="http://t1.gstatic.com/images?q=tbn:ANd9GcTCsD4KMQ5Z6Fpw35WyP_cnqhYIz4rcfd5LO2og671zPtlPut3q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TCsD4KMQ5Z6Fpw35WyP_cnqhYIz4rcfd5LO2og671zPtlPut3qLQ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 xml:space="preserve">   GÖRMEK BASİT BİR EYLEM DEĞİLDİR HER ZAMAN</w:t>
      </w:r>
    </w:p>
    <w:p w:rsidR="00DB70DA" w:rsidRDefault="00DB70DA" w:rsidP="002B35B0">
      <w:pPr>
        <w:rPr>
          <w:rFonts w:ascii="Comic Sans MS" w:hAnsi="Comic Sans MS"/>
          <w:b/>
          <w:color w:val="FFFF00"/>
          <w:sz w:val="40"/>
          <w:szCs w:val="40"/>
        </w:rPr>
      </w:pPr>
    </w:p>
    <w:p w:rsidR="00AF2050" w:rsidRPr="00DB70DA" w:rsidRDefault="00DB70DA" w:rsidP="002B35B0">
      <w:pPr>
        <w:rPr>
          <w:rFonts w:ascii="Comic Sans MS" w:hAnsi="Comic Sans MS"/>
          <w:b/>
          <w:color w:val="FFFF00"/>
          <w:sz w:val="40"/>
          <w:szCs w:val="40"/>
        </w:rPr>
      </w:pPr>
      <w:r>
        <w:rPr>
          <w:rFonts w:ascii="Comic Sans MS" w:hAnsi="Comic Sans MS"/>
          <w:b/>
          <w:color w:val="FFFF00"/>
          <w:sz w:val="40"/>
          <w:szCs w:val="40"/>
        </w:rPr>
        <w:t xml:space="preserve">AYAKLARIMIZ AYNI ŞEKİLDE YERE </w:t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>BASMAZ BAZEN</w:t>
      </w:r>
    </w:p>
    <w:p w:rsidR="00411628" w:rsidRDefault="00411628" w:rsidP="00411628">
      <w:pPr>
        <w:rPr>
          <w:rFonts w:ascii="Comic Sans MS" w:hAnsi="Comic Sans MS"/>
          <w:b/>
          <w:color w:val="FFFF00"/>
          <w:sz w:val="40"/>
          <w:szCs w:val="40"/>
        </w:rPr>
      </w:pPr>
      <w:r>
        <w:rPr>
          <w:rFonts w:ascii="Comic Sans MS" w:hAnsi="Comic Sans MS"/>
          <w:b/>
          <w:noProof/>
          <w:color w:val="FFFF00"/>
          <w:sz w:val="40"/>
          <w:szCs w:val="4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5029835</wp:posOffset>
            </wp:positionH>
            <wp:positionV relativeFrom="paragraph">
              <wp:posOffset>386715</wp:posOffset>
            </wp:positionV>
            <wp:extent cx="2798445" cy="1695450"/>
            <wp:effectExtent l="19050" t="0" r="1905" b="0"/>
            <wp:wrapTight wrapText="bothSides">
              <wp:wrapPolygon edited="0">
                <wp:start x="588" y="0"/>
                <wp:lineTo x="-147" y="1699"/>
                <wp:lineTo x="-147" y="19416"/>
                <wp:lineTo x="294" y="21357"/>
                <wp:lineTo x="588" y="21357"/>
                <wp:lineTo x="20880" y="21357"/>
                <wp:lineTo x="21174" y="21357"/>
                <wp:lineTo x="21615" y="20144"/>
                <wp:lineTo x="21615" y="1699"/>
                <wp:lineTo x="21321" y="243"/>
                <wp:lineTo x="20880" y="0"/>
                <wp:lineTo x="588" y="0"/>
              </wp:wrapPolygon>
            </wp:wrapTight>
            <wp:docPr id="6" name="Resim 1" descr="http://izev.org.tr/images/ba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zev.org.tr/images/bann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695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ab/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ab/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ab/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ab/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ab/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ab/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ab/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ab/>
      </w:r>
      <w:r w:rsidR="00E70D59" w:rsidRPr="00DB70DA">
        <w:rPr>
          <w:rFonts w:ascii="Comic Sans MS" w:hAnsi="Comic Sans MS"/>
          <w:b/>
          <w:color w:val="FFFF00"/>
          <w:sz w:val="40"/>
          <w:szCs w:val="40"/>
        </w:rPr>
        <w:tab/>
      </w:r>
    </w:p>
    <w:p w:rsidR="00411628" w:rsidRDefault="00411628" w:rsidP="00411628">
      <w:pPr>
        <w:rPr>
          <w:rFonts w:ascii="Comic Sans MS" w:hAnsi="Comic Sans MS"/>
          <w:b/>
          <w:color w:val="FFFF00"/>
          <w:sz w:val="40"/>
          <w:szCs w:val="40"/>
        </w:rPr>
      </w:pPr>
    </w:p>
    <w:p w:rsidR="003A20C8" w:rsidRPr="00DB70DA" w:rsidRDefault="00E70D59" w:rsidP="00411628">
      <w:pPr>
        <w:ind w:left="2124" w:firstLine="708"/>
        <w:rPr>
          <w:rFonts w:ascii="Comic Sans MS" w:hAnsi="Comic Sans MS"/>
          <w:b/>
          <w:color w:val="FFFF00"/>
          <w:sz w:val="36"/>
          <w:szCs w:val="36"/>
        </w:rPr>
      </w:pPr>
      <w:r w:rsidRPr="00DB70DA">
        <w:rPr>
          <w:rFonts w:ascii="Comic Sans MS" w:hAnsi="Comic Sans MS"/>
          <w:b/>
          <w:color w:val="FFFF00"/>
          <w:sz w:val="40"/>
          <w:szCs w:val="40"/>
        </w:rPr>
        <w:t>VE AYNI ŞEKİLDE DÜŞÜNMEYİZ</w:t>
      </w:r>
    </w:p>
    <w:sectPr w:rsidR="003A20C8" w:rsidRPr="00DB70DA" w:rsidSect="002B35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8AC" w:rsidRDefault="005478AC" w:rsidP="005244E8">
      <w:pPr>
        <w:spacing w:after="0" w:line="240" w:lineRule="auto"/>
      </w:pPr>
      <w:r>
        <w:separator/>
      </w:r>
    </w:p>
  </w:endnote>
  <w:endnote w:type="continuationSeparator" w:id="0">
    <w:p w:rsidR="005478AC" w:rsidRDefault="005478AC" w:rsidP="0052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8AC" w:rsidRDefault="005478AC" w:rsidP="005244E8">
      <w:pPr>
        <w:spacing w:after="0" w:line="240" w:lineRule="auto"/>
      </w:pPr>
      <w:r>
        <w:separator/>
      </w:r>
    </w:p>
  </w:footnote>
  <w:footnote w:type="continuationSeparator" w:id="0">
    <w:p w:rsidR="005478AC" w:rsidRDefault="005478AC" w:rsidP="005244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5B0"/>
    <w:rsid w:val="00182CB9"/>
    <w:rsid w:val="002336BA"/>
    <w:rsid w:val="00240255"/>
    <w:rsid w:val="002B35B0"/>
    <w:rsid w:val="002D275C"/>
    <w:rsid w:val="00343C17"/>
    <w:rsid w:val="003A20C8"/>
    <w:rsid w:val="003B4BE4"/>
    <w:rsid w:val="00411628"/>
    <w:rsid w:val="004B4379"/>
    <w:rsid w:val="005244E8"/>
    <w:rsid w:val="005478AC"/>
    <w:rsid w:val="00736C4A"/>
    <w:rsid w:val="007611B8"/>
    <w:rsid w:val="00795E72"/>
    <w:rsid w:val="007A7EF6"/>
    <w:rsid w:val="00806D44"/>
    <w:rsid w:val="0082692F"/>
    <w:rsid w:val="008F76D1"/>
    <w:rsid w:val="00945F6D"/>
    <w:rsid w:val="0094638C"/>
    <w:rsid w:val="0096079C"/>
    <w:rsid w:val="00961AB6"/>
    <w:rsid w:val="009B00B4"/>
    <w:rsid w:val="009C2138"/>
    <w:rsid w:val="009C4BF7"/>
    <w:rsid w:val="009C67E4"/>
    <w:rsid w:val="00A00524"/>
    <w:rsid w:val="00A700DD"/>
    <w:rsid w:val="00AB411F"/>
    <w:rsid w:val="00AD1C36"/>
    <w:rsid w:val="00AF2050"/>
    <w:rsid w:val="00B34627"/>
    <w:rsid w:val="00B600CF"/>
    <w:rsid w:val="00BA704B"/>
    <w:rsid w:val="00C02D33"/>
    <w:rsid w:val="00C16DEE"/>
    <w:rsid w:val="00C54F64"/>
    <w:rsid w:val="00C706EE"/>
    <w:rsid w:val="00CB3252"/>
    <w:rsid w:val="00CF7839"/>
    <w:rsid w:val="00DB70DA"/>
    <w:rsid w:val="00DF2896"/>
    <w:rsid w:val="00E70D59"/>
    <w:rsid w:val="00F17A4F"/>
    <w:rsid w:val="00F473CA"/>
    <w:rsid w:val="00F60E08"/>
    <w:rsid w:val="00FC59D5"/>
    <w:rsid w:val="00FD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A4F"/>
  </w:style>
  <w:style w:type="paragraph" w:styleId="Balk2">
    <w:name w:val="heading 2"/>
    <w:basedOn w:val="Normal"/>
    <w:link w:val="Balk2Char"/>
    <w:uiPriority w:val="9"/>
    <w:qFormat/>
    <w:rsid w:val="009B00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C28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9B00B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2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44E8"/>
  </w:style>
  <w:style w:type="paragraph" w:styleId="Altbilgi">
    <w:name w:val="footer"/>
    <w:basedOn w:val="Normal"/>
    <w:link w:val="AltbilgiChar"/>
    <w:uiPriority w:val="99"/>
    <w:semiHidden/>
    <w:unhideWhenUsed/>
    <w:rsid w:val="0052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44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27057-1167-4913-9D45-E604905A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simge ercan</dc:creator>
  <cp:lastModifiedBy>pc</cp:lastModifiedBy>
  <cp:revision>43</cp:revision>
  <dcterms:created xsi:type="dcterms:W3CDTF">2014-12-01T20:11:00Z</dcterms:created>
  <dcterms:modified xsi:type="dcterms:W3CDTF">2014-12-04T11:46:00Z</dcterms:modified>
</cp:coreProperties>
</file>